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0995" w14:textId="1A1B41CB" w:rsidR="00D42461" w:rsidRDefault="00D42461" w:rsidP="00D42461">
      <w:pPr>
        <w:snapToGrid w:val="0"/>
        <w:jc w:val="center"/>
        <w:rPr>
          <w:rFonts w:ascii="方正小标宋简体" w:eastAsia="方正小标宋简体" w:hAnsi="等线"/>
          <w:sz w:val="44"/>
          <w:szCs w:val="44"/>
        </w:rPr>
      </w:pPr>
      <w:r>
        <w:rPr>
          <w:rFonts w:ascii="方正小标宋简体" w:eastAsia="方正小标宋简体" w:hAnsi="等线" w:hint="eastAsia"/>
          <w:sz w:val="44"/>
          <w:szCs w:val="44"/>
        </w:rPr>
        <w:t>国际与公共事务学院</w:t>
      </w:r>
      <w:r w:rsidRPr="00F36921">
        <w:rPr>
          <w:rFonts w:ascii="方正小标宋简体" w:eastAsia="方正小标宋简体" w:hAnsi="等线" w:hint="eastAsia"/>
          <w:sz w:val="44"/>
          <w:szCs w:val="44"/>
        </w:rPr>
        <w:t>第</w:t>
      </w:r>
      <w:r>
        <w:rPr>
          <w:rFonts w:ascii="方正小标宋简体" w:eastAsia="方正小标宋简体" w:hAnsi="等线" w:hint="eastAsia"/>
          <w:sz w:val="44"/>
          <w:szCs w:val="44"/>
        </w:rPr>
        <w:t>四</w:t>
      </w:r>
      <w:r w:rsidRPr="00F36921">
        <w:rPr>
          <w:rFonts w:ascii="方正小标宋简体" w:eastAsia="方正小标宋简体" w:hAnsi="等线" w:hint="eastAsia"/>
          <w:sz w:val="44"/>
          <w:szCs w:val="44"/>
        </w:rPr>
        <w:t>届青年教师教学竞赛报名表</w:t>
      </w:r>
    </w:p>
    <w:p w14:paraId="093077FE" w14:textId="77777777" w:rsidR="00D42461" w:rsidRPr="00F36921" w:rsidRDefault="00D42461" w:rsidP="00D42461">
      <w:pPr>
        <w:snapToGrid w:val="0"/>
        <w:jc w:val="center"/>
        <w:rPr>
          <w:rFonts w:ascii="方正小标宋简体" w:eastAsia="方正小标宋简体" w:hAnsi="等线" w:hint="eastAsia"/>
          <w:sz w:val="28"/>
          <w:szCs w:val="28"/>
        </w:rPr>
      </w:pPr>
    </w:p>
    <w:tbl>
      <w:tblPr>
        <w:tblW w:w="885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042"/>
        <w:gridCol w:w="1066"/>
        <w:gridCol w:w="806"/>
        <w:gridCol w:w="951"/>
        <w:gridCol w:w="410"/>
        <w:gridCol w:w="821"/>
        <w:gridCol w:w="201"/>
        <w:gridCol w:w="911"/>
        <w:gridCol w:w="1642"/>
      </w:tblGrid>
      <w:tr w:rsidR="00D42461" w:rsidRPr="0004454F" w14:paraId="683E576B" w14:textId="77777777" w:rsidTr="00196D3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FD41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B6002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F0BCF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4F14B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9B612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A92B4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AAC5C7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照</w:t>
            </w:r>
          </w:p>
          <w:p w14:paraId="7B723A95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:rsidR="00D42461" w:rsidRPr="0004454F" w14:paraId="11F7361E" w14:textId="77777777" w:rsidTr="00196D3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964A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E5660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44AE8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8AA2AA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D8F1B51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7B7CF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361AF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</w:tr>
      <w:tr w:rsidR="00D42461" w:rsidRPr="0004454F" w14:paraId="5BEE8C62" w14:textId="77777777" w:rsidTr="00196D3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D192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BC27A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90A680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050B8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582F9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</w:tr>
      <w:tr w:rsidR="00D42461" w:rsidRPr="0004454F" w14:paraId="48897B90" w14:textId="77777777" w:rsidTr="00196D3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643D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51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E73CB" w14:textId="7F2F77B1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国际与公共事务学院</w:t>
            </w: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D0158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</w:tr>
      <w:tr w:rsidR="00D42461" w:rsidRPr="0004454F" w14:paraId="6FC52D51" w14:textId="77777777" w:rsidTr="00196D3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210C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EAC1D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5DBDD0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78FE7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688BBA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</w:tr>
      <w:tr w:rsidR="00D42461" w:rsidRPr="0004454F" w14:paraId="3706C295" w14:textId="77777777" w:rsidTr="00196D3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878F4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课程名称</w:t>
            </w:r>
          </w:p>
          <w:p w14:paraId="14F524A6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（授课语言）</w:t>
            </w:r>
          </w:p>
        </w:tc>
        <w:tc>
          <w:tcPr>
            <w:tcW w:w="3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BBF76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CCC76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CA65B" w14:textId="073FDB06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社会科学</w:t>
            </w:r>
          </w:p>
        </w:tc>
      </w:tr>
      <w:tr w:rsidR="00D42461" w:rsidRPr="0004454F" w14:paraId="48851C83" w14:textId="77777777" w:rsidTr="00196D3E">
        <w:trPr>
          <w:trHeight w:val="2041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9996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学习工作简历</w:t>
            </w:r>
          </w:p>
          <w:p w14:paraId="1D07BF99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（自本科起）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E1B96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</w:tr>
      <w:tr w:rsidR="00D42461" w:rsidRPr="0004454F" w14:paraId="7BB0D65F" w14:textId="77777777" w:rsidTr="005C03BF">
        <w:trPr>
          <w:trHeight w:val="317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B152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近两年主讲</w:t>
            </w:r>
          </w:p>
          <w:p w14:paraId="63D6678F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课程情况</w:t>
            </w:r>
          </w:p>
          <w:p w14:paraId="22FC4E36" w14:textId="33B59E25" w:rsidR="00D42461" w:rsidRPr="0004454F" w:rsidRDefault="00D42461" w:rsidP="005C03BF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（含课程名称、学时、学分、授课对象）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13D7E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</w:tr>
      <w:tr w:rsidR="00D42461" w:rsidRPr="0004454F" w14:paraId="767A45C3" w14:textId="77777777" w:rsidTr="005C03BF">
        <w:trPr>
          <w:trHeight w:val="239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0547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已发表的教学</w:t>
            </w:r>
          </w:p>
          <w:p w14:paraId="56605DEB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  <w:r w:rsidRPr="0004454F">
              <w:rPr>
                <w:rFonts w:ascii="仿宋_GB2312" w:hAnsi="等线" w:hint="eastAsia"/>
                <w:color w:val="000000"/>
                <w:kern w:val="0"/>
                <w:sz w:val="28"/>
                <w:szCs w:val="28"/>
              </w:rPr>
              <w:t>论文/著作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FD424" w14:textId="77777777" w:rsidR="00D42461" w:rsidRPr="0004454F" w:rsidRDefault="00D42461" w:rsidP="00196D3E">
            <w:pPr>
              <w:widowControl/>
              <w:spacing w:line="400" w:lineRule="exact"/>
              <w:jc w:val="center"/>
              <w:rPr>
                <w:rFonts w:ascii="仿宋_GB2312" w:hAnsi="等线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027F84C" w14:textId="77777777" w:rsidR="006C541D" w:rsidRPr="00D42461" w:rsidRDefault="006C541D"/>
    <w:sectPr w:rsidR="006C541D" w:rsidRPr="00D42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1D"/>
    <w:rsid w:val="005C03BF"/>
    <w:rsid w:val="006C541D"/>
    <w:rsid w:val="00D4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09E5"/>
  <w15:chartTrackingRefBased/>
  <w15:docId w15:val="{6D41FB49-8407-49CF-ACF6-646E8DC2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461"/>
    <w:pPr>
      <w:widowControl w:val="0"/>
      <w:jc w:val="both"/>
    </w:pPr>
    <w:rPr>
      <w:rFonts w:ascii="Times New Roman" w:eastAsia="仿宋_GB2312" w:hAnsi="Times New Roman" w:cs="Times New Roman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Z7381</dc:creator>
  <cp:keywords/>
  <dc:description/>
  <cp:lastModifiedBy>Z7381</cp:lastModifiedBy>
  <cp:revision>4</cp:revision>
  <dcterms:created xsi:type="dcterms:W3CDTF">2023-10-18T02:05:00Z</dcterms:created>
  <dcterms:modified xsi:type="dcterms:W3CDTF">2023-10-18T02:07:00Z</dcterms:modified>
</cp:coreProperties>
</file>